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F38" w:rsidRDefault="00CC5F38" w:rsidP="00EF14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5F38" w:rsidRDefault="00CC5F38" w:rsidP="00EF14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1417" w:rsidRPr="00EF1417" w:rsidRDefault="00EF1417" w:rsidP="00EF14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1417">
        <w:rPr>
          <w:rFonts w:ascii="Times New Roman" w:hAnsi="Times New Roman" w:cs="Times New Roman"/>
          <w:b/>
          <w:sz w:val="28"/>
          <w:szCs w:val="28"/>
        </w:rPr>
        <w:t>Отчёт о деятельности школьного театра «Открытие»</w:t>
      </w:r>
    </w:p>
    <w:p w:rsidR="00EF1417" w:rsidRPr="00EF1417" w:rsidRDefault="00EF1417" w:rsidP="00EF14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1417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EF1417">
        <w:rPr>
          <w:rFonts w:ascii="Times New Roman" w:hAnsi="Times New Roman" w:cs="Times New Roman"/>
          <w:b/>
          <w:sz w:val="28"/>
          <w:szCs w:val="28"/>
        </w:rPr>
        <w:t>Санабилов</w:t>
      </w:r>
      <w:proofErr w:type="spellEnd"/>
      <w:r w:rsidRPr="00EF1417">
        <w:rPr>
          <w:rFonts w:ascii="Times New Roman" w:hAnsi="Times New Roman" w:cs="Times New Roman"/>
          <w:b/>
          <w:sz w:val="28"/>
          <w:szCs w:val="28"/>
        </w:rPr>
        <w:t xml:space="preserve"> Андрей Валерьевич</w:t>
      </w:r>
    </w:p>
    <w:p w:rsidR="00EF1417" w:rsidRPr="00EF1417" w:rsidRDefault="00EF1417" w:rsidP="00EF14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1417">
        <w:rPr>
          <w:rFonts w:ascii="Times New Roman" w:hAnsi="Times New Roman" w:cs="Times New Roman"/>
          <w:sz w:val="28"/>
          <w:szCs w:val="28"/>
        </w:rPr>
        <w:t xml:space="preserve">Количество детей: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F1417">
        <w:rPr>
          <w:rFonts w:ascii="Times New Roman" w:hAnsi="Times New Roman" w:cs="Times New Roman"/>
          <w:sz w:val="28"/>
          <w:szCs w:val="28"/>
        </w:rPr>
        <w:t>5 человек</w:t>
      </w:r>
    </w:p>
    <w:p w:rsidR="00EF1417" w:rsidRDefault="00EF1417" w:rsidP="00EF14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24C0" w:rsidRDefault="006C24C0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1417" w:rsidRPr="00EF1417" w:rsidRDefault="00EF1417" w:rsidP="00EF14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F1417">
        <w:rPr>
          <w:rFonts w:ascii="Times New Roman" w:hAnsi="Times New Roman" w:cs="Times New Roman"/>
          <w:b/>
          <w:sz w:val="28"/>
          <w:szCs w:val="28"/>
        </w:rPr>
        <w:t>Деятельность школьного театра</w:t>
      </w: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- 24 января 2023г. Приняли участие во всероссийском конкурсе-фестивале детского и юношеского творчества «Яркие звезды волшебной зимы» (все участники Лауреаты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C11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степени). Количество участников 4 </w:t>
      </w: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- 20 марта 2023г. Приняли участие в дистанционном </w:t>
      </w:r>
      <w:r w:rsidRPr="00EF1417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F1417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F1417">
        <w:rPr>
          <w:rFonts w:ascii="Times New Roman" w:hAnsi="Times New Roman" w:cs="Times New Roman"/>
          <w:sz w:val="28"/>
          <w:szCs w:val="28"/>
        </w:rPr>
        <w:t xml:space="preserve"> театрального</w:t>
      </w:r>
      <w:r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Pr="00EF1417">
        <w:rPr>
          <w:rFonts w:ascii="Times New Roman" w:hAnsi="Times New Roman" w:cs="Times New Roman"/>
          <w:sz w:val="28"/>
          <w:szCs w:val="28"/>
        </w:rPr>
        <w:t>, посвященному творчеству А</w:t>
      </w:r>
      <w:proofErr w:type="gramStart"/>
      <w:r w:rsidRPr="00EF1417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EF1417">
        <w:rPr>
          <w:rFonts w:ascii="Times New Roman" w:hAnsi="Times New Roman" w:cs="Times New Roman"/>
          <w:sz w:val="28"/>
          <w:szCs w:val="28"/>
        </w:rPr>
        <w:t>, Островского</w:t>
      </w:r>
      <w:r>
        <w:rPr>
          <w:rFonts w:ascii="Times New Roman" w:hAnsi="Times New Roman" w:cs="Times New Roman"/>
          <w:sz w:val="28"/>
          <w:szCs w:val="28"/>
        </w:rPr>
        <w:t xml:space="preserve"> – «В мире Островского» (Диплом участника). Количество участников 4</w:t>
      </w:r>
    </w:p>
    <w:p w:rsidR="006F7CED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марта 2023г. Приняли участие в фестивале конкурсе «Хочу на сцену»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участников 8, зрителей 40</w:t>
      </w: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- 24 июня 2023г. Приняли участие в концертной программе выпускного вечера. Количество участников 2, зрителей 350</w:t>
      </w: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6F7C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 октября 2023г. Приняли участие в областном творческом дистанционном конкурсе театрального искусства им. Э.П. Гарина «Девять веков» (все участники стали дипломатами). Количество участников 3</w:t>
      </w:r>
    </w:p>
    <w:p w:rsidR="006F7CED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B2A" w:rsidRDefault="00DE0B2A" w:rsidP="003852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- 26 ноября 2023г. Приняли участие в школьном мероприятие</w:t>
      </w:r>
      <w:r w:rsidR="00EF1417" w:rsidRPr="00EF1417">
        <w:rPr>
          <w:rFonts w:ascii="Times New Roman" w:hAnsi="Times New Roman" w:cs="Times New Roman"/>
          <w:sz w:val="28"/>
          <w:szCs w:val="28"/>
        </w:rPr>
        <w:t xml:space="preserve"> </w:t>
      </w:r>
      <w:r w:rsidR="006C111D">
        <w:rPr>
          <w:rFonts w:ascii="Times New Roman" w:hAnsi="Times New Roman" w:cs="Times New Roman"/>
          <w:sz w:val="28"/>
          <w:szCs w:val="28"/>
        </w:rPr>
        <w:t>«</w:t>
      </w:r>
      <w:r w:rsidR="003852A6" w:rsidRPr="003852A6">
        <w:rPr>
          <w:rFonts w:ascii="Times New Roman" w:hAnsi="Times New Roman" w:cs="Times New Roman"/>
          <w:sz w:val="28"/>
          <w:szCs w:val="28"/>
        </w:rPr>
        <w:t>Искусство в науке и творчестве, в русских традициях и культуре</w:t>
      </w:r>
      <w:r w:rsidR="006C111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Количество участников 6, зрителей 30</w:t>
      </w:r>
    </w:p>
    <w:p w:rsidR="006F7CED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B2A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- 8 декабря 2023г. Приняли  участие </w:t>
      </w:r>
      <w:r w:rsidRPr="00EF1417">
        <w:rPr>
          <w:rFonts w:ascii="Times New Roman" w:hAnsi="Times New Roman" w:cs="Times New Roman"/>
          <w:sz w:val="28"/>
          <w:szCs w:val="28"/>
        </w:rPr>
        <w:t>в фестивале</w:t>
      </w:r>
      <w:r>
        <w:rPr>
          <w:rFonts w:ascii="Times New Roman" w:hAnsi="Times New Roman" w:cs="Times New Roman"/>
          <w:sz w:val="28"/>
          <w:szCs w:val="28"/>
        </w:rPr>
        <w:t xml:space="preserve"> детского творчества «Встреча разных культур</w:t>
      </w:r>
      <w:r w:rsidRPr="00EF14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1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 место). Количество участников 4, зрителей 40</w:t>
      </w:r>
    </w:p>
    <w:p w:rsidR="006F7CED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0B2A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- 15 декабря 2023г. На базе муниципального культурного центра приняли участие в концертной программе посвященной закрытию года педагога и наставника. Количество участников 2, зрителей 200</w:t>
      </w:r>
    </w:p>
    <w:p w:rsidR="006F7CED" w:rsidRDefault="006F7CED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852A6" w:rsidRDefault="00DE0B2A" w:rsidP="003852A6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- 26 января 2024г. Показ </w:t>
      </w:r>
      <w:r w:rsidR="00634B47">
        <w:rPr>
          <w:rFonts w:ascii="Times New Roman" w:hAnsi="Times New Roman" w:cs="Times New Roman"/>
          <w:sz w:val="28"/>
          <w:szCs w:val="28"/>
        </w:rPr>
        <w:t>спектакл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34B47">
        <w:rPr>
          <w:rFonts w:ascii="Times New Roman" w:hAnsi="Times New Roman" w:cs="Times New Roman"/>
          <w:sz w:val="28"/>
          <w:szCs w:val="28"/>
        </w:rPr>
        <w:t xml:space="preserve"> «Дедушкин дневник».</w:t>
      </w:r>
      <w:r>
        <w:rPr>
          <w:rFonts w:ascii="Times New Roman" w:hAnsi="Times New Roman" w:cs="Times New Roman"/>
          <w:sz w:val="28"/>
          <w:szCs w:val="28"/>
        </w:rPr>
        <w:t xml:space="preserve"> Количество участников 7, зрителей 40</w:t>
      </w:r>
    </w:p>
    <w:p w:rsidR="00DE0B2A" w:rsidRDefault="00DE0B2A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586" w:rsidRDefault="00983586" w:rsidP="009835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- 26 января 2024г. </w:t>
      </w:r>
      <w:r>
        <w:rPr>
          <w:rFonts w:ascii="Times New Roman" w:hAnsi="Times New Roman" w:cs="Times New Roman"/>
          <w:sz w:val="28"/>
          <w:szCs w:val="28"/>
        </w:rPr>
        <w:t>На базе муниципального культурного центра п</w:t>
      </w:r>
      <w:r>
        <w:rPr>
          <w:rFonts w:ascii="Times New Roman" w:hAnsi="Times New Roman" w:cs="Times New Roman"/>
          <w:sz w:val="28"/>
          <w:szCs w:val="28"/>
        </w:rPr>
        <w:t xml:space="preserve">оказ спектакля «Дедушкин дневник». Количество участников 7, зрителей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983586" w:rsidRPr="00EF1417" w:rsidRDefault="00983586" w:rsidP="003852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7D7" w:rsidRDefault="000077D7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7D7" w:rsidRDefault="000077D7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7D7" w:rsidRDefault="000077D7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77D7" w:rsidRDefault="000077D7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1417" w:rsidRDefault="00EF1417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CED" w:rsidRDefault="006F7CED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5F38" w:rsidRDefault="00CC5F38" w:rsidP="00EF14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QQLxxwPU7EQ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6.5pt;height:350.25pt">
            <v:imagedata r:id="rId6" o:title="IMG-20231121-WA0005(1)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6.5pt;height:350.25pt">
            <v:imagedata r:id="rId7" o:title="IMG-20231121-WA0004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6.5pt;height:350.25pt">
            <v:imagedata r:id="rId6" o:title="IMG-20231121-WA0005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51pt">
            <v:imagedata r:id="rId8" o:title="VsTjmJcDUKk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11.25pt">
            <v:imagedata r:id="rId9" o:title="QlsrUaFFr7Y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263.25pt">
            <v:imagedata r:id="rId10" o:title="tgGNPTU549k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263.25pt">
            <v:imagedata r:id="rId11" o:title="BSkzclfDRJc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263.25pt">
            <v:imagedata r:id="rId12" o:title="TU4p8No8xLc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25pt;height:263.25pt">
            <v:imagedata r:id="rId13" o:title="e0BJlcBrkN0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311.25pt">
            <v:imagedata r:id="rId14" o:title="K2oRudIj0Os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67.25pt;height:311.25pt">
            <v:imagedata r:id="rId15" o:title="Wmaz7vIvEfc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25pt;height:657pt">
            <v:imagedata r:id="rId16" o:title="IMG-20231012-WA0008"/>
          </v:shape>
        </w:pict>
      </w:r>
    </w:p>
    <w:p w:rsidR="00A61930" w:rsidRDefault="00A61930" w:rsidP="00A619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67.25pt;height:657pt">
            <v:imagedata r:id="rId17" o:title="IMG-20231012-WA0007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67.25pt;height:657pt">
            <v:imagedata r:id="rId18" o:title="IMG-20231012-WA0006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467.25pt;height:669pt">
            <v:imagedata r:id="rId19" o:title="IMG-20230124-WA0011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1" type="#_x0000_t75" style="width:467.25pt;height:669pt">
            <v:imagedata r:id="rId20" o:title="IMG-20230124-WA0013"/>
          </v:shape>
        </w:pict>
      </w:r>
    </w:p>
    <w:p w:rsidR="00A61930" w:rsidRDefault="006C24C0" w:rsidP="00A61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2" type="#_x0000_t75" style="width:467.25pt;height:669pt">
            <v:imagedata r:id="rId21" o:title="IMG-20230124-WA0010"/>
          </v:shape>
        </w:pict>
      </w:r>
    </w:p>
    <w:p w:rsidR="00A61930" w:rsidRPr="00EF1417" w:rsidRDefault="00A61930" w:rsidP="00A6193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61930" w:rsidRPr="00EF14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A8"/>
    <w:rsid w:val="000077D7"/>
    <w:rsid w:val="00306487"/>
    <w:rsid w:val="003852A6"/>
    <w:rsid w:val="00634B47"/>
    <w:rsid w:val="006453A8"/>
    <w:rsid w:val="006C111D"/>
    <w:rsid w:val="006C24C0"/>
    <w:rsid w:val="006F7CED"/>
    <w:rsid w:val="00983586"/>
    <w:rsid w:val="00A61930"/>
    <w:rsid w:val="00CC5F38"/>
    <w:rsid w:val="00DD405C"/>
    <w:rsid w:val="00DE0B2A"/>
    <w:rsid w:val="00EB3419"/>
    <w:rsid w:val="00EF1417"/>
    <w:rsid w:val="00F1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5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14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2024-02-02T06:53:00Z</dcterms:created>
  <dcterms:modified xsi:type="dcterms:W3CDTF">2024-02-02T12:46:00Z</dcterms:modified>
</cp:coreProperties>
</file>