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49" w:rsidRPr="002510A3" w:rsidRDefault="00FA2249" w:rsidP="002510A3">
      <w:pPr>
        <w:pStyle w:val="a5"/>
        <w:spacing w:before="0" w:after="0"/>
        <w:outlineLvl w:val="9"/>
        <w:rPr>
          <w:rFonts w:ascii="Times New Roman" w:eastAsia="Calibri" w:hAnsi="Times New Roman"/>
          <w:bCs w:val="0"/>
          <w:color w:val="000000" w:themeColor="text1"/>
          <w:kern w:val="0"/>
          <w:sz w:val="24"/>
          <w:szCs w:val="24"/>
          <w:lang w:val="ru-RU" w:eastAsia="ru-RU" w:bidi="ar-SA"/>
        </w:rPr>
      </w:pPr>
      <w:r w:rsidRPr="002510A3">
        <w:rPr>
          <w:rFonts w:ascii="Times New Roman" w:eastAsia="Calibri" w:hAnsi="Times New Roman"/>
          <w:bCs w:val="0"/>
          <w:color w:val="000000" w:themeColor="text1"/>
          <w:kern w:val="0"/>
          <w:sz w:val="24"/>
          <w:szCs w:val="24"/>
          <w:lang w:val="ru-RU" w:eastAsia="ru-RU" w:bidi="ar-SA"/>
        </w:rPr>
        <w:t xml:space="preserve">Аналитический отчет о результатах деятельности  </w:t>
      </w:r>
    </w:p>
    <w:p w:rsidR="00FA2249" w:rsidRPr="002510A3" w:rsidRDefault="00FA2249" w:rsidP="00251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</w:t>
      </w:r>
    </w:p>
    <w:p w:rsidR="00FA2249" w:rsidRPr="002510A3" w:rsidRDefault="00FA2249" w:rsidP="002510A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ФИО </w:t>
      </w:r>
      <w:proofErr w:type="gramStart"/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аттестуемого</w:t>
      </w:r>
      <w:proofErr w:type="gramEnd"/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должность, </w:t>
      </w:r>
    </w:p>
    <w:p w:rsidR="00FA2249" w:rsidRPr="002510A3" w:rsidRDefault="00FA2249" w:rsidP="002510A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наименование образовательной организации </w:t>
      </w:r>
    </w:p>
    <w:p w:rsidR="00FA2249" w:rsidRPr="00F17419" w:rsidRDefault="00FA2249" w:rsidP="002510A3">
      <w:pPr>
        <w:spacing w:after="0" w:line="240" w:lineRule="auto"/>
        <w:ind w:left="1911" w:right="763" w:hanging="46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7419">
        <w:rPr>
          <w:rFonts w:ascii="Times New Roman" w:hAnsi="Times New Roman" w:cs="Times New Roman"/>
          <w:b/>
          <w:color w:val="auto"/>
          <w:sz w:val="24"/>
          <w:szCs w:val="24"/>
        </w:rPr>
        <w:t>для установления квалификационной категории «педаго</w:t>
      </w:r>
      <w:proofErr w:type="gramStart"/>
      <w:r w:rsidRPr="00F17419">
        <w:rPr>
          <w:rFonts w:ascii="Times New Roman" w:hAnsi="Times New Roman" w:cs="Times New Roman"/>
          <w:b/>
          <w:color w:val="auto"/>
          <w:sz w:val="24"/>
          <w:szCs w:val="24"/>
        </w:rPr>
        <w:t>г-</w:t>
      </w:r>
      <w:proofErr w:type="gramEnd"/>
      <w:r w:rsidRPr="00F174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методист»</w:t>
      </w:r>
      <w:r w:rsidR="00653443" w:rsidRPr="00F17419">
        <w:rPr>
          <w:rStyle w:val="af"/>
          <w:rFonts w:ascii="Times New Roman" w:hAnsi="Times New Roman" w:cs="Times New Roman"/>
          <w:b/>
          <w:color w:val="auto"/>
          <w:sz w:val="24"/>
          <w:szCs w:val="24"/>
        </w:rPr>
        <w:endnoteReference w:id="1"/>
      </w:r>
    </w:p>
    <w:p w:rsidR="00A344CA" w:rsidRPr="00F17419" w:rsidRDefault="00A344CA" w:rsidP="000259D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auto"/>
          <w:sz w:val="16"/>
          <w:szCs w:val="24"/>
        </w:rPr>
      </w:pPr>
    </w:p>
    <w:p w:rsidR="00FA2249" w:rsidRPr="00F17419" w:rsidRDefault="000259DE" w:rsidP="000259D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auto"/>
          <w:sz w:val="16"/>
          <w:szCs w:val="24"/>
        </w:rPr>
      </w:pPr>
      <w:r w:rsidRPr="00F17419">
        <w:rPr>
          <w:rFonts w:ascii="Times New Roman" w:hAnsi="Times New Roman" w:cs="Times New Roman"/>
          <w:b/>
          <w:color w:val="auto"/>
          <w:sz w:val="16"/>
          <w:szCs w:val="24"/>
        </w:rPr>
        <w:t xml:space="preserve">Ссылка на электронные копии материалов, документов, методических разработок и </w:t>
      </w:r>
      <w:r w:rsidR="007059F7">
        <w:rPr>
          <w:rFonts w:ascii="Times New Roman" w:hAnsi="Times New Roman" w:cs="Times New Roman"/>
          <w:b/>
          <w:color w:val="auto"/>
          <w:sz w:val="16"/>
          <w:szCs w:val="24"/>
        </w:rPr>
        <w:t>др.</w:t>
      </w:r>
      <w:bookmarkStart w:id="0" w:name="_GoBack"/>
      <w:bookmarkEnd w:id="0"/>
      <w:r w:rsidRPr="00F17419">
        <w:rPr>
          <w:rFonts w:ascii="Times New Roman" w:hAnsi="Times New Roman" w:cs="Times New Roman"/>
          <w:b/>
          <w:color w:val="auto"/>
          <w:sz w:val="16"/>
          <w:szCs w:val="24"/>
        </w:rPr>
        <w:t xml:space="preserve"> (ссылка на папку, облачное хранилище)_________________________________</w:t>
      </w:r>
    </w:p>
    <w:p w:rsidR="000259DE" w:rsidRPr="00F17419" w:rsidRDefault="000259DE" w:rsidP="000259D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auto"/>
          <w:sz w:val="16"/>
          <w:szCs w:val="24"/>
        </w:rPr>
      </w:pPr>
    </w:p>
    <w:p w:rsidR="00B57683" w:rsidRPr="002510A3" w:rsidRDefault="00FA2249" w:rsidP="002510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 w:rsidR="006E3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7683" w:rsidRPr="0025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 </w:t>
      </w:r>
    </w:p>
    <w:p w:rsidR="00B57683" w:rsidRPr="002510A3" w:rsidRDefault="00B57683" w:rsidP="002510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7683" w:rsidRDefault="00B57683" w:rsidP="002510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>1.1.Осуществление руководства методическим объединением/ предметной кафедрой/методическим советом</w:t>
      </w:r>
      <w:r w:rsidR="00634B28"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B28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76EE1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дополнительно прикладываются </w:t>
      </w:r>
      <w:r w:rsidR="00634B28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приказы</w:t>
      </w:r>
      <w:r w:rsidR="00976EE1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 руководстве</w:t>
      </w:r>
      <w:r w:rsidR="00634B28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976EE1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составе</w:t>
      </w:r>
      <w:r w:rsidR="00634B28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87707B" w:rsidRDefault="0087707B" w:rsidP="002510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7683" w:rsidRDefault="00A344CA" w:rsidP="002510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Примечание: </w:t>
      </w:r>
      <w:r w:rsidR="007D65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жет </w:t>
      </w:r>
      <w:r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быть </w:t>
      </w:r>
      <w:r w:rsid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учтена деятельность в различных </w:t>
      </w:r>
      <w:r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объединения</w:t>
      </w:r>
      <w:r w:rsid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профессиональны</w:t>
      </w:r>
      <w:r w:rsid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клуб</w:t>
      </w:r>
      <w:r w:rsid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ах</w:t>
      </w:r>
      <w:r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сообщества</w:t>
      </w:r>
      <w:r w:rsid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разные сроки</w:t>
      </w:r>
      <w:r w:rsidR="009012FB"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руково</w:t>
      </w:r>
      <w:r w:rsid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дство которыми подтверждается, </w:t>
      </w:r>
      <w:r w:rsidR="009012FB" w:rsidRPr="005F63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имеется план работы и результаты, но не позднее 3 лет с подачи заявления на аттестацию.</w:t>
      </w:r>
    </w:p>
    <w:p w:rsidR="00894601" w:rsidRPr="005F6312" w:rsidRDefault="00894601" w:rsidP="002510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7"/>
        <w:tblW w:w="15103" w:type="dxa"/>
        <w:tblLook w:val="04A0" w:firstRow="1" w:lastRow="0" w:firstColumn="1" w:lastColumn="0" w:noHBand="0" w:noVBand="1"/>
      </w:tblPr>
      <w:tblGrid>
        <w:gridCol w:w="2406"/>
        <w:gridCol w:w="4223"/>
        <w:gridCol w:w="3441"/>
        <w:gridCol w:w="3119"/>
        <w:gridCol w:w="1914"/>
      </w:tblGrid>
      <w:tr w:rsidR="00A344CA" w:rsidRPr="002510A3" w:rsidTr="009012FB">
        <w:tc>
          <w:tcPr>
            <w:tcW w:w="2406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руководства МО</w:t>
            </w:r>
          </w:p>
        </w:tc>
        <w:tc>
          <w:tcPr>
            <w:tcW w:w="4223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3441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МО (уровень ОУ, муниципальный, региональный)</w:t>
            </w:r>
          </w:p>
        </w:tc>
        <w:tc>
          <w:tcPr>
            <w:tcW w:w="3119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членов МО</w:t>
            </w:r>
          </w:p>
        </w:tc>
        <w:tc>
          <w:tcPr>
            <w:tcW w:w="1914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A344CA" w:rsidRPr="002510A3" w:rsidTr="009012FB">
        <w:trPr>
          <w:trHeight w:val="268"/>
        </w:trPr>
        <w:tc>
          <w:tcPr>
            <w:tcW w:w="2406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3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44CA" w:rsidRPr="002510A3" w:rsidTr="009012FB">
        <w:trPr>
          <w:trHeight w:val="268"/>
        </w:trPr>
        <w:tc>
          <w:tcPr>
            <w:tcW w:w="2406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3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344CA" w:rsidRPr="002510A3" w:rsidRDefault="00A344C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7683" w:rsidRPr="002510A3" w:rsidRDefault="00B57683" w:rsidP="00251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76EE1" w:rsidRPr="002510A3" w:rsidRDefault="00B57683" w:rsidP="002510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>1.2. Планирование деятельности МО в соответствии с приоритетными задачами государственной политики в сфере образования</w:t>
      </w:r>
      <w:r w:rsidR="00976EE1"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EE1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(дополнительно прикладываются дорожная карта, план работы/аналитический отчёт)</w:t>
      </w:r>
    </w:p>
    <w:p w:rsidR="00FA2249" w:rsidRPr="002510A3" w:rsidRDefault="00FA2249" w:rsidP="002510A3">
      <w:pPr>
        <w:spacing w:after="0" w:line="240" w:lineRule="auto"/>
        <w:ind w:right="7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936"/>
        <w:gridCol w:w="9213"/>
        <w:gridCol w:w="1985"/>
      </w:tblGrid>
      <w:tr w:rsidR="002510A3" w:rsidRPr="002510A3" w:rsidTr="009012FB">
        <w:tc>
          <w:tcPr>
            <w:tcW w:w="3936" w:type="dxa"/>
          </w:tcPr>
          <w:p w:rsidR="00976EE1" w:rsidRPr="002510A3" w:rsidRDefault="00976EE1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деятельности МО</w:t>
            </w:r>
          </w:p>
        </w:tc>
        <w:tc>
          <w:tcPr>
            <w:tcW w:w="9213" w:type="dxa"/>
          </w:tcPr>
          <w:p w:rsidR="00976EE1" w:rsidRPr="002510A3" w:rsidRDefault="00976EE1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направления работы МО (подтверждаемые планом, дорожной картой)</w:t>
            </w:r>
          </w:p>
        </w:tc>
        <w:tc>
          <w:tcPr>
            <w:tcW w:w="1985" w:type="dxa"/>
          </w:tcPr>
          <w:p w:rsidR="00976EE1" w:rsidRPr="002510A3" w:rsidRDefault="00976EE1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976EE1" w:rsidRPr="002510A3" w:rsidTr="009012FB">
        <w:trPr>
          <w:trHeight w:val="268"/>
        </w:trPr>
        <w:tc>
          <w:tcPr>
            <w:tcW w:w="3936" w:type="dxa"/>
          </w:tcPr>
          <w:p w:rsidR="00976EE1" w:rsidRPr="002510A3" w:rsidRDefault="00976EE1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</w:tcPr>
          <w:p w:rsidR="00976EE1" w:rsidRPr="002510A3" w:rsidRDefault="00976EE1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D7A" w:rsidRPr="002510A3" w:rsidRDefault="00D90D7A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EE1" w:rsidRPr="002510A3" w:rsidRDefault="00976EE1" w:rsidP="002510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7683" w:rsidRPr="002510A3" w:rsidRDefault="00B57683" w:rsidP="002510A3">
      <w:pPr>
        <w:spacing w:after="0" w:line="240" w:lineRule="auto"/>
        <w:ind w:right="7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4B28" w:rsidRPr="00DB34D3" w:rsidRDefault="00B57683" w:rsidP="002510A3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>1.3. Активное участие в подготовке и непосредственном проведении значимых методических мероприятий в рамках единых методических дней, деятельности инновационных и стажерских площадок, муниципальных, региональных, межрегиональных семинаров и т.п.</w:t>
      </w:r>
      <w:r w:rsidR="00634B28"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B28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1C01B4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дополнительно </w:t>
      </w:r>
      <w:r w:rsidR="001C01B4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прикладываются планы, протоколы, программы мероприятий</w:t>
      </w:r>
      <w:r w:rsidR="000259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DB34D3" w:rsidRPr="00830E1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требуется</w:t>
      </w:r>
      <w:r w:rsidR="000259DE" w:rsidRPr="00830E1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="00DB34D3" w:rsidRPr="00830E1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также</w:t>
      </w:r>
      <w:r w:rsidR="00DB3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259DE" w:rsidRPr="00DB34D3">
        <w:rPr>
          <w:rFonts w:ascii="Times New Roman" w:hAnsi="Times New Roman" w:cs="Times New Roman"/>
          <w:i/>
          <w:color w:val="auto"/>
          <w:sz w:val="24"/>
          <w:szCs w:val="24"/>
        </w:rPr>
        <w:t>проведение методического мероприятия в аттестационный период с приглашением экспертов или демонстрация видеозаписи</w:t>
      </w:r>
      <w:r w:rsidR="00634B28" w:rsidRPr="00DB34D3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C72897" w:rsidRDefault="00C72897" w:rsidP="0081242C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81242C" w:rsidRPr="006131C4" w:rsidRDefault="0081242C" w:rsidP="0081242C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Примечание: Не учитывается публикация на коммерческих Интернет-сайтах (учредитель – частное лицо), без официального статуса электронного СМИ, без рецензирования материалов, без наличия документов, подтверждающих статус ресурса/издательства (всероссийский, международный и др.)</w:t>
      </w:r>
    </w:p>
    <w:p w:rsidR="00B57683" w:rsidRPr="002510A3" w:rsidRDefault="00B57683" w:rsidP="002510A3">
      <w:pPr>
        <w:spacing w:after="0" w:line="240" w:lineRule="auto"/>
        <w:ind w:right="7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73" w:type="dxa"/>
        <w:jc w:val="center"/>
        <w:tblInd w:w="-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2977"/>
        <w:gridCol w:w="1839"/>
        <w:gridCol w:w="4256"/>
        <w:gridCol w:w="3244"/>
        <w:gridCol w:w="1979"/>
      </w:tblGrid>
      <w:tr w:rsidR="00894601" w:rsidRPr="002510A3" w:rsidTr="00894601">
        <w:trPr>
          <w:trHeight w:val="20"/>
          <w:jc w:val="center"/>
        </w:trPr>
        <w:tc>
          <w:tcPr>
            <w:tcW w:w="978" w:type="dxa"/>
          </w:tcPr>
          <w:p w:rsidR="00894601" w:rsidRPr="002510A3" w:rsidRDefault="00894601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77" w:type="dxa"/>
          </w:tcPr>
          <w:p w:rsidR="00894601" w:rsidRPr="002510A3" w:rsidRDefault="00894601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Форма участия (публикация, слушатель, выступление, организатор и др.)</w:t>
            </w:r>
          </w:p>
        </w:tc>
        <w:tc>
          <w:tcPr>
            <w:tcW w:w="1839" w:type="dxa"/>
          </w:tcPr>
          <w:p w:rsidR="00894601" w:rsidRPr="002510A3" w:rsidRDefault="00894601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4256" w:type="dxa"/>
          </w:tcPr>
          <w:p w:rsidR="00894601" w:rsidRPr="002510A3" w:rsidRDefault="00894601" w:rsidP="00894601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Тематика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244" w:type="dxa"/>
          </w:tcPr>
          <w:p w:rsidR="00894601" w:rsidRPr="002510A3" w:rsidRDefault="00894601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Ссылка на информацию (сайт образовательной организации или сайт организатора мероприятия)</w:t>
            </w:r>
          </w:p>
        </w:tc>
        <w:tc>
          <w:tcPr>
            <w:tcW w:w="1979" w:type="dxa"/>
          </w:tcPr>
          <w:p w:rsidR="00894601" w:rsidRPr="002510A3" w:rsidRDefault="00894601" w:rsidP="0025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894601" w:rsidRPr="002510A3" w:rsidTr="00894601">
        <w:trPr>
          <w:trHeight w:val="20"/>
          <w:jc w:val="center"/>
        </w:trPr>
        <w:tc>
          <w:tcPr>
            <w:tcW w:w="978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4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4601" w:rsidRPr="002510A3" w:rsidTr="00894601">
        <w:trPr>
          <w:trHeight w:val="20"/>
          <w:jc w:val="center"/>
        </w:trPr>
        <w:tc>
          <w:tcPr>
            <w:tcW w:w="978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4" w:type="dxa"/>
          </w:tcPr>
          <w:p w:rsidR="00894601" w:rsidRPr="002510A3" w:rsidRDefault="00894601" w:rsidP="002510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</w:tcPr>
          <w:p w:rsidR="00894601" w:rsidRPr="002510A3" w:rsidRDefault="00894601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D2988" w:rsidRPr="002510A3" w:rsidRDefault="00AD2988" w:rsidP="002510A3">
      <w:pPr>
        <w:spacing w:after="0" w:line="240" w:lineRule="auto"/>
        <w:ind w:right="7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D7A" w:rsidRPr="002510A3" w:rsidRDefault="00AD2988" w:rsidP="002510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 w:rsidR="00D90D7A" w:rsidRPr="0025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0D7A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(дополнительно прикладываются приказы о закреплении участия в разработке, методические рекомендации, документы, подтверждающие качество и применение)</w:t>
      </w:r>
    </w:p>
    <w:p w:rsidR="00AD2988" w:rsidRPr="002510A3" w:rsidRDefault="00AD2988" w:rsidP="002510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Ind w:w="-339" w:type="dxa"/>
        <w:tblLook w:val="04A0" w:firstRow="1" w:lastRow="0" w:firstColumn="1" w:lastColumn="0" w:noHBand="0" w:noVBand="1"/>
      </w:tblPr>
      <w:tblGrid>
        <w:gridCol w:w="1271"/>
        <w:gridCol w:w="3533"/>
        <w:gridCol w:w="3611"/>
        <w:gridCol w:w="5066"/>
        <w:gridCol w:w="1914"/>
      </w:tblGrid>
      <w:tr w:rsidR="00894601" w:rsidRPr="002510A3" w:rsidTr="00894601">
        <w:trPr>
          <w:jc w:val="center"/>
        </w:trPr>
        <w:tc>
          <w:tcPr>
            <w:tcW w:w="1271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533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Подготовка методических рекомендаций и материалов в поддержку образовательной деятельности</w:t>
            </w:r>
          </w:p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(Название МР/ комплекта методических материалов)</w:t>
            </w:r>
          </w:p>
        </w:tc>
        <w:tc>
          <w:tcPr>
            <w:tcW w:w="3611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Использование продуктов методической деятельности, разработанных аттестуемым педагогом, в деятельности образовательной организации </w:t>
            </w:r>
            <w:r w:rsidRPr="002510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(область использования)</w:t>
            </w:r>
          </w:p>
        </w:tc>
        <w:tc>
          <w:tcPr>
            <w:tcW w:w="5066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proofErr w:type="gramStart"/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продуктов методической деятельности, разработанных аттестуемым или под его непосредственным руководством, подтвержденное результатами экспертизы или по итогам конкурсов методических разработок </w:t>
            </w:r>
            <w:r w:rsidRPr="002510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 указанием организации, проводившей экспертную оценку МР)</w:t>
            </w:r>
            <w:proofErr w:type="gramEnd"/>
          </w:p>
        </w:tc>
        <w:tc>
          <w:tcPr>
            <w:tcW w:w="1914" w:type="dxa"/>
          </w:tcPr>
          <w:p w:rsidR="00894601" w:rsidRPr="002510A3" w:rsidRDefault="00894601" w:rsidP="002510A3">
            <w:pPr>
              <w:tabs>
                <w:tab w:val="left" w:pos="151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894601" w:rsidRPr="002510A3" w:rsidTr="00894601">
        <w:trPr>
          <w:jc w:val="center"/>
        </w:trPr>
        <w:tc>
          <w:tcPr>
            <w:tcW w:w="1271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6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4601" w:rsidRPr="002510A3" w:rsidTr="00894601">
        <w:trPr>
          <w:jc w:val="center"/>
        </w:trPr>
        <w:tc>
          <w:tcPr>
            <w:tcW w:w="1271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6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4601" w:rsidRPr="002510A3" w:rsidTr="00894601">
        <w:trPr>
          <w:jc w:val="center"/>
        </w:trPr>
        <w:tc>
          <w:tcPr>
            <w:tcW w:w="1271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6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4601" w:rsidRPr="002510A3" w:rsidRDefault="00894601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2988" w:rsidRPr="002510A3" w:rsidRDefault="00AD2988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D7A" w:rsidRPr="002510A3" w:rsidRDefault="00644EA1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Методическая поддержка педагогических работников образовательной организации при подготовке к участию в профессиональных конкурсах</w:t>
      </w:r>
      <w:r w:rsidR="00D90D7A" w:rsidRPr="0025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0D7A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(дополнительно прикладываются приказы о закреплении кураторства над педагогами – участниками конкурсов</w:t>
      </w:r>
      <w:r w:rsidR="006E30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90D7A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и/или план работы с ними</w:t>
      </w:r>
      <w:r w:rsidR="006E30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90D7A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и/или иные сведения о результатах сопровождаемого участника конкурса с указанием сопровождающего педагога)</w:t>
      </w:r>
    </w:p>
    <w:p w:rsidR="00AD2988" w:rsidRDefault="00644EA1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Количество </w:t>
      </w:r>
      <w:r w:rsidR="00D90D7A"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результаты </w:t>
      </w: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 работников, получивших методическую помощь со стороны аттестуемого педагога при подготовке к профессиональным конкурсам муниципального, регионального, федерального уровней</w:t>
      </w:r>
      <w:r w:rsidR="00F50E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результативность участия</w:t>
      </w:r>
    </w:p>
    <w:p w:rsidR="006E3032" w:rsidRPr="002510A3" w:rsidRDefault="006E3032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8F5" w:rsidRPr="006131C4" w:rsidRDefault="00AD68F5" w:rsidP="00AD68F5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Примечание: Не учитывается участие в </w:t>
      </w:r>
      <w:proofErr w:type="gramStart"/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Интернет-конкурсах</w:t>
      </w:r>
      <w:proofErr w:type="gramEnd"/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коммерческих сайтах </w:t>
      </w:r>
      <w:r w:rsidR="00830E11" w:rsidRPr="006131C4">
        <w:rPr>
          <w:rFonts w:ascii="Times New Roman" w:hAnsi="Times New Roman" w:cs="Times New Roman"/>
          <w:i/>
          <w:color w:val="auto"/>
          <w:sz w:val="24"/>
          <w:szCs w:val="24"/>
        </w:rPr>
        <w:t>(учредитель – частное лицо)</w:t>
      </w:r>
      <w:r w:rsidR="00830E1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без фиксированного срока (периода) проведения конкурса, без подтвержденного статуса конкурса, без утвержденного положения</w:t>
      </w:r>
    </w:p>
    <w:p w:rsidR="00644EA1" w:rsidRPr="002510A3" w:rsidRDefault="00644EA1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404" w:type="dxa"/>
        <w:tblLook w:val="04A0" w:firstRow="1" w:lastRow="0" w:firstColumn="1" w:lastColumn="0" w:noHBand="0" w:noVBand="1"/>
      </w:tblPr>
      <w:tblGrid>
        <w:gridCol w:w="1146"/>
        <w:gridCol w:w="3924"/>
        <w:gridCol w:w="2976"/>
        <w:gridCol w:w="5103"/>
        <w:gridCol w:w="2255"/>
      </w:tblGrid>
      <w:tr w:rsidR="002510A3" w:rsidRPr="002510A3" w:rsidTr="00C31B50">
        <w:tc>
          <w:tcPr>
            <w:tcW w:w="1146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3924" w:type="dxa"/>
          </w:tcPr>
          <w:p w:rsidR="000B75CD" w:rsidRPr="002510A3" w:rsidRDefault="000B75CD" w:rsidP="00251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конкурса с указанием уровня (уровень ОУ, муниципальный, региональный, всероссийский), результаты участия</w:t>
            </w:r>
          </w:p>
        </w:tc>
        <w:tc>
          <w:tcPr>
            <w:tcW w:w="2976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сопровождаемого участника конкурса и результаты</w:t>
            </w:r>
          </w:p>
        </w:tc>
        <w:tc>
          <w:tcPr>
            <w:tcW w:w="5103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методическую помощь со стороны аттестуемого педагога (данные официальных сайтов организаторов конкурса, ссылка на новость на сайте ОУ и др.)</w:t>
            </w:r>
            <w:r w:rsidR="00F50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72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краткое описание формы помощи</w:t>
            </w:r>
          </w:p>
        </w:tc>
        <w:tc>
          <w:tcPr>
            <w:tcW w:w="2255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2510A3" w:rsidRPr="002510A3" w:rsidTr="00C31B50">
        <w:tc>
          <w:tcPr>
            <w:tcW w:w="1146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4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10A3" w:rsidRPr="002510A3" w:rsidTr="00C31B50">
        <w:tc>
          <w:tcPr>
            <w:tcW w:w="1146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4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75CD" w:rsidRPr="002510A3" w:rsidTr="00C31B50">
        <w:tc>
          <w:tcPr>
            <w:tcW w:w="1146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4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75CD" w:rsidRPr="002510A3" w:rsidRDefault="000B75CD" w:rsidP="00251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4EA1" w:rsidRPr="002510A3" w:rsidRDefault="00644EA1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9B4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p w:rsidR="002359B4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9B4" w:rsidRPr="00830E11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>4.1. Проведение методических занятий с педагогическими работниками, направленных на их профессиональное развитие, преодоление профессиональных дефицитов</w:t>
      </w:r>
      <w:r w:rsidR="007A7095"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>/профицитов</w:t>
      </w:r>
      <w:r w:rsidR="00634B28"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A7095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дополнительно </w:t>
      </w:r>
      <w:r w:rsidR="007A7095" w:rsidRPr="00830E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прикладываются </w:t>
      </w:r>
      <w:r w:rsidR="00634B28" w:rsidRPr="00830E1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приказы, и/или планы работы, и/или отзыв; и/или технологическая карта занятия, и/или разработка</w:t>
      </w:r>
      <w:r w:rsidR="007A7095" w:rsidRPr="00830E1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FF6C1A" w:rsidRPr="00830E1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(сценарий, конспект)</w:t>
      </w:r>
      <w:r w:rsidR="00634B28" w:rsidRPr="00830E1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занятия</w:t>
      </w:r>
      <w:r w:rsidR="00FF6C1A" w:rsidRPr="00830E1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/данные официальных сайтов</w:t>
      </w:r>
      <w:r w:rsidR="00634B28" w:rsidRPr="00830E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2359B4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110"/>
        <w:gridCol w:w="3014"/>
        <w:gridCol w:w="4182"/>
        <w:gridCol w:w="3211"/>
        <w:gridCol w:w="1969"/>
      </w:tblGrid>
      <w:tr w:rsidR="002510A3" w:rsidRPr="002510A3" w:rsidTr="00C72897">
        <w:trPr>
          <w:trHeight w:val="708"/>
          <w:jc w:val="center"/>
        </w:trPr>
        <w:tc>
          <w:tcPr>
            <w:tcW w:w="959" w:type="dxa"/>
          </w:tcPr>
          <w:p w:rsidR="007A7095" w:rsidRPr="002510A3" w:rsidRDefault="007A70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10" w:type="dxa"/>
          </w:tcPr>
          <w:p w:rsidR="007A7095" w:rsidRPr="002510A3" w:rsidRDefault="007A70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014" w:type="dxa"/>
          </w:tcPr>
          <w:p w:rsidR="007A7095" w:rsidRPr="002510A3" w:rsidRDefault="007A70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Уровень </w:t>
            </w:r>
            <w:r w:rsidRPr="002510A3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(уровень ОУ, муниципальный, региональный, всероссийский)</w:t>
            </w:r>
          </w:p>
        </w:tc>
        <w:tc>
          <w:tcPr>
            <w:tcW w:w="4182" w:type="dxa"/>
          </w:tcPr>
          <w:p w:rsidR="007A7095" w:rsidRPr="002510A3" w:rsidRDefault="007A70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Тематика мероприятия/выступления, количество участников</w:t>
            </w:r>
          </w:p>
        </w:tc>
        <w:tc>
          <w:tcPr>
            <w:tcW w:w="3211" w:type="dxa"/>
          </w:tcPr>
          <w:p w:rsidR="007A7095" w:rsidRPr="002510A3" w:rsidRDefault="007A7095" w:rsidP="002510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официальных сайтов </w:t>
            </w:r>
            <w:r w:rsidR="00F50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организаторов мероприятия, ссылка на новость на сайте ОУ и др.)</w:t>
            </w:r>
          </w:p>
        </w:tc>
        <w:tc>
          <w:tcPr>
            <w:tcW w:w="1969" w:type="dxa"/>
          </w:tcPr>
          <w:p w:rsidR="007A7095" w:rsidRPr="002510A3" w:rsidRDefault="007A7095" w:rsidP="0025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7A7095" w:rsidRPr="002510A3" w:rsidTr="00C72897">
        <w:trPr>
          <w:trHeight w:val="992"/>
          <w:jc w:val="center"/>
        </w:trPr>
        <w:tc>
          <w:tcPr>
            <w:tcW w:w="959" w:type="dxa"/>
          </w:tcPr>
          <w:p w:rsidR="007A7095" w:rsidRPr="002510A3" w:rsidRDefault="007A70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dxa"/>
          </w:tcPr>
          <w:p w:rsidR="007A7095" w:rsidRPr="002510A3" w:rsidRDefault="007A70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7A7095" w:rsidRPr="002510A3" w:rsidRDefault="007A70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82" w:type="dxa"/>
          </w:tcPr>
          <w:p w:rsidR="007A7095" w:rsidRPr="002510A3" w:rsidRDefault="007A70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A7095" w:rsidRPr="002510A3" w:rsidRDefault="007A70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7A7095" w:rsidRPr="002510A3" w:rsidRDefault="007A70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</w:tcPr>
          <w:p w:rsidR="007A7095" w:rsidRPr="002510A3" w:rsidRDefault="007A70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359B4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30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proofErr w:type="gramStart"/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методической помощи в составлении и реализации плана самообразования/ИОМ</w:t>
      </w:r>
      <w:r w:rsidR="00C25230"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деятельность в составе регионального методического актива </w:t>
      </w:r>
      <w:r w:rsidR="00C25230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(дополнительно прикладываются положение образовательной организации о методической работе с указанием реализуемых форм методической поддержки педагогов (самообразование/ИОМ и др.), приказы о закреплении сопровождаемых и/или копии бланков ИОМ или планов по саморазвитию</w:t>
      </w:r>
      <w:r w:rsidR="00C33533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сведения о деятельности в составе регионального или муниципального методического актива</w:t>
      </w:r>
      <w:r w:rsidR="00C25230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proofErr w:type="gramEnd"/>
    </w:p>
    <w:p w:rsidR="00C33533" w:rsidRPr="002510A3" w:rsidRDefault="00C33533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:rsidR="00C25230" w:rsidRPr="00F50E08" w:rsidRDefault="00C25230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</w:t>
      </w:r>
      <w:r w:rsidR="007D65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од ИОМ - индивидуальным образовательным маршрутом в широком смысле слова </w:t>
      </w:r>
      <w:r w:rsid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подразумевается 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подбор событий, мероприятий для сопровождаемого педагога, направленный на выявление уровня профессиональной компетенции, обнаружение дефицитов или профицитов, организации непрерывного профессионального роста. Может производиться как в форме организованной региональной деятельности с применением специализированных средств и платформ, так и в соответствии с положением, разработанным в самой образовательной организации. В состав ИОМ могут входить: диагностика компетенций, курсы повышения квалификации, </w:t>
      </w:r>
      <w:proofErr w:type="spellStart"/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вебинары</w:t>
      </w:r>
      <w:proofErr w:type="spellEnd"/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семинары, конференции, мастер-классы и др. </w:t>
      </w:r>
    </w:p>
    <w:p w:rsidR="00C25230" w:rsidRPr="002510A3" w:rsidRDefault="00C25230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90" w:type="dxa"/>
        <w:jc w:val="center"/>
        <w:tblInd w:w="-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45"/>
        <w:gridCol w:w="5170"/>
        <w:gridCol w:w="1969"/>
        <w:gridCol w:w="1964"/>
      </w:tblGrid>
      <w:tr w:rsidR="002510A3" w:rsidRPr="002510A3" w:rsidTr="00C72897">
        <w:trPr>
          <w:trHeight w:val="708"/>
          <w:jc w:val="center"/>
        </w:trPr>
        <w:tc>
          <w:tcPr>
            <w:tcW w:w="1242" w:type="dxa"/>
          </w:tcPr>
          <w:p w:rsidR="00C33533" w:rsidRPr="002510A3" w:rsidRDefault="00EE26E9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Г</w:t>
            </w:r>
            <w:r w:rsidR="00C33533"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од</w:t>
            </w:r>
          </w:p>
        </w:tc>
        <w:tc>
          <w:tcPr>
            <w:tcW w:w="5145" w:type="dxa"/>
          </w:tcPr>
          <w:p w:rsidR="00C33533" w:rsidRPr="002510A3" w:rsidRDefault="00C33533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Сопровождаемые педагогические работники (которым осуществляется разработка и сопровождение плана самообразования и/или ИОМ)</w:t>
            </w:r>
          </w:p>
        </w:tc>
        <w:tc>
          <w:tcPr>
            <w:tcW w:w="5170" w:type="dxa"/>
          </w:tcPr>
          <w:p w:rsidR="00C33533" w:rsidRPr="002510A3" w:rsidRDefault="00C33533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Форма сопровождения (разработка плана саморазвития и/или участие в разработке и реализации ИОМ)</w:t>
            </w:r>
          </w:p>
        </w:tc>
        <w:tc>
          <w:tcPr>
            <w:tcW w:w="1969" w:type="dxa"/>
          </w:tcPr>
          <w:p w:rsidR="00C33533" w:rsidRPr="002510A3" w:rsidRDefault="00C33533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964" w:type="dxa"/>
          </w:tcPr>
          <w:p w:rsidR="00C33533" w:rsidRPr="002510A3" w:rsidRDefault="00C33533" w:rsidP="0025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2510A3" w:rsidRPr="002510A3" w:rsidTr="00C72897">
        <w:trPr>
          <w:trHeight w:val="992"/>
          <w:jc w:val="center"/>
        </w:trPr>
        <w:tc>
          <w:tcPr>
            <w:tcW w:w="1242" w:type="dxa"/>
          </w:tcPr>
          <w:p w:rsidR="00C33533" w:rsidRPr="002510A3" w:rsidRDefault="00C33533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45" w:type="dxa"/>
          </w:tcPr>
          <w:p w:rsidR="00C33533" w:rsidRPr="002510A3" w:rsidRDefault="00C33533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70" w:type="dxa"/>
          </w:tcPr>
          <w:p w:rsidR="00C33533" w:rsidRPr="002510A3" w:rsidRDefault="00C33533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</w:tcPr>
          <w:p w:rsidR="00C33533" w:rsidRPr="002510A3" w:rsidRDefault="00C33533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C33533" w:rsidRPr="002510A3" w:rsidRDefault="00C33533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25230" w:rsidRPr="002510A3" w:rsidRDefault="00C25230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9B4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Передача опыта по применению в образовательной деятельности авторских учебных или учебно-методических разработок</w:t>
      </w:r>
    </w:p>
    <w:p w:rsidR="00EE26E9" w:rsidRDefault="00EE26E9" w:rsidP="002510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2897" w:rsidRPr="006131C4" w:rsidRDefault="00C72897" w:rsidP="00C72897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Примечание: Не учитывается публикация на коммерческих Интернет-сайтах (учредитель – частное лицо), без официального статуса электронного СМИ, без рецензирования материалов, без наличия документов, подтверждающих статус ресурса/издательства (всероссийский, международный и др.)</w:t>
      </w:r>
    </w:p>
    <w:p w:rsidR="00C72897" w:rsidRPr="002510A3" w:rsidRDefault="00C72897" w:rsidP="002510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59B4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Pr="002510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Профессиональная экспертная деятельность. Участие в работе </w:t>
      </w:r>
      <w:r w:rsidRPr="002510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экспертных комиссий, групп; жюри олимпиад, профессиональных конкурсов</w:t>
      </w:r>
      <w:r w:rsidR="00EE26E9" w:rsidRPr="002510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E26E9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(дополнительно прикладываются приказы на включение в состав экспертной группы/жюри и др.</w:t>
      </w:r>
      <w:r w:rsidR="00DC6059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копии публикаций, текстов выступлений и др.</w:t>
      </w:r>
      <w:r w:rsidR="00EE26E9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EE26E9" w:rsidRPr="002510A3" w:rsidRDefault="00EE26E9" w:rsidP="002510A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15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616"/>
        <w:gridCol w:w="5386"/>
        <w:gridCol w:w="2791"/>
        <w:gridCol w:w="2248"/>
      </w:tblGrid>
      <w:tr w:rsidR="002510A3" w:rsidRPr="002510A3" w:rsidTr="00C72897">
        <w:trPr>
          <w:trHeight w:val="307"/>
          <w:jc w:val="center"/>
        </w:trPr>
        <w:tc>
          <w:tcPr>
            <w:tcW w:w="1384" w:type="dxa"/>
          </w:tcPr>
          <w:p w:rsidR="00EE26E9" w:rsidRPr="002510A3" w:rsidRDefault="00EE26E9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Год </w:t>
            </w:r>
          </w:p>
        </w:tc>
        <w:tc>
          <w:tcPr>
            <w:tcW w:w="3616" w:type="dxa"/>
          </w:tcPr>
          <w:p w:rsidR="00EE26E9" w:rsidRPr="002510A3" w:rsidRDefault="00EE26E9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Уровень </w:t>
            </w:r>
            <w:r w:rsidRPr="002510A3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(уровень ОУ, муниципальный, региональный, всероссийский)</w:t>
            </w:r>
          </w:p>
        </w:tc>
        <w:tc>
          <w:tcPr>
            <w:tcW w:w="5386" w:type="dxa"/>
          </w:tcPr>
          <w:p w:rsidR="00EE26E9" w:rsidRPr="002510A3" w:rsidRDefault="00EE26E9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Наименование события/мероприятия</w:t>
            </w:r>
          </w:p>
        </w:tc>
        <w:tc>
          <w:tcPr>
            <w:tcW w:w="2791" w:type="dxa"/>
          </w:tcPr>
          <w:p w:rsidR="00EE26E9" w:rsidRPr="002510A3" w:rsidRDefault="00EE26E9" w:rsidP="002510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экспертной деятельности </w:t>
            </w:r>
          </w:p>
        </w:tc>
        <w:tc>
          <w:tcPr>
            <w:tcW w:w="2248" w:type="dxa"/>
          </w:tcPr>
          <w:p w:rsidR="00EE26E9" w:rsidRPr="002510A3" w:rsidRDefault="00EE26E9" w:rsidP="0025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EE26E9" w:rsidRPr="002510A3" w:rsidTr="00C72897">
        <w:trPr>
          <w:trHeight w:val="992"/>
          <w:jc w:val="center"/>
        </w:trPr>
        <w:tc>
          <w:tcPr>
            <w:tcW w:w="1384" w:type="dxa"/>
          </w:tcPr>
          <w:p w:rsidR="00EE26E9" w:rsidRPr="002510A3" w:rsidRDefault="00EE26E9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6" w:type="dxa"/>
          </w:tcPr>
          <w:p w:rsidR="00EE26E9" w:rsidRPr="002510A3" w:rsidRDefault="00EE26E9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EE26E9" w:rsidRPr="002510A3" w:rsidRDefault="00EE26E9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26E9" w:rsidRPr="002510A3" w:rsidRDefault="00EE26E9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1" w:type="dxa"/>
          </w:tcPr>
          <w:p w:rsidR="00EE26E9" w:rsidRPr="002510A3" w:rsidRDefault="00EE26E9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</w:tcPr>
          <w:p w:rsidR="00EE26E9" w:rsidRPr="002510A3" w:rsidRDefault="00EE26E9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359B4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9B4" w:rsidRPr="002510A3" w:rsidRDefault="002359B4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5.2.Передача опыта по применению авторских учебных/учебно-методических разработок в рамках практических занятий с педагогическими работниками</w:t>
      </w:r>
    </w:p>
    <w:p w:rsidR="00201C95" w:rsidRPr="002510A3" w:rsidRDefault="00201C95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984"/>
        <w:gridCol w:w="3332"/>
        <w:gridCol w:w="3969"/>
        <w:gridCol w:w="3211"/>
        <w:gridCol w:w="1969"/>
      </w:tblGrid>
      <w:tr w:rsidR="002510A3" w:rsidRPr="002510A3" w:rsidTr="00C72897">
        <w:trPr>
          <w:trHeight w:val="708"/>
          <w:jc w:val="center"/>
        </w:trPr>
        <w:tc>
          <w:tcPr>
            <w:tcW w:w="959" w:type="dxa"/>
          </w:tcPr>
          <w:p w:rsidR="00201C95" w:rsidRPr="002510A3" w:rsidRDefault="00201C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</w:tcPr>
          <w:p w:rsidR="00201C95" w:rsidRPr="002510A3" w:rsidRDefault="00201C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332" w:type="dxa"/>
          </w:tcPr>
          <w:p w:rsidR="00201C95" w:rsidRPr="002510A3" w:rsidRDefault="00201C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Уровень </w:t>
            </w:r>
            <w:r w:rsidRPr="002510A3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(уровень ОУ, муниципальный, региональный, всероссийский)</w:t>
            </w:r>
          </w:p>
        </w:tc>
        <w:tc>
          <w:tcPr>
            <w:tcW w:w="3969" w:type="dxa"/>
          </w:tcPr>
          <w:p w:rsidR="00201C95" w:rsidRPr="002510A3" w:rsidRDefault="00201C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Тематика </w:t>
            </w:r>
            <w:r w:rsidR="00FE503F"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практического мероприятия</w:t>
            </w: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, количество участников</w:t>
            </w:r>
          </w:p>
        </w:tc>
        <w:tc>
          <w:tcPr>
            <w:tcW w:w="3211" w:type="dxa"/>
          </w:tcPr>
          <w:p w:rsidR="00201C95" w:rsidRPr="002510A3" w:rsidRDefault="00201C95" w:rsidP="002510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официальных сайтов организаторов мероприятия, ссылка на новость на сайте ОУ и др.)</w:t>
            </w:r>
            <w:proofErr w:type="gramEnd"/>
          </w:p>
        </w:tc>
        <w:tc>
          <w:tcPr>
            <w:tcW w:w="1969" w:type="dxa"/>
          </w:tcPr>
          <w:p w:rsidR="00201C95" w:rsidRPr="002510A3" w:rsidRDefault="00201C95" w:rsidP="0025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2510A3" w:rsidRPr="002510A3" w:rsidTr="00C72897">
        <w:trPr>
          <w:trHeight w:val="992"/>
          <w:jc w:val="center"/>
        </w:trPr>
        <w:tc>
          <w:tcPr>
            <w:tcW w:w="95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72897" w:rsidRDefault="00C72897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9B4" w:rsidRPr="002510A3" w:rsidRDefault="00AF5DC6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>5.3.Представление опыта по применению авторских учебных/учебно-методических разработок в форме докладов, выступлений</w:t>
      </w:r>
    </w:p>
    <w:p w:rsidR="00201C95" w:rsidRPr="002510A3" w:rsidRDefault="00201C95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984"/>
        <w:gridCol w:w="3251"/>
        <w:gridCol w:w="3969"/>
        <w:gridCol w:w="3332"/>
        <w:gridCol w:w="1969"/>
      </w:tblGrid>
      <w:tr w:rsidR="002510A3" w:rsidRPr="002510A3" w:rsidTr="00C72897">
        <w:trPr>
          <w:trHeight w:val="708"/>
          <w:jc w:val="center"/>
        </w:trPr>
        <w:tc>
          <w:tcPr>
            <w:tcW w:w="959" w:type="dxa"/>
          </w:tcPr>
          <w:p w:rsidR="00201C95" w:rsidRPr="002510A3" w:rsidRDefault="00201C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</w:tcPr>
          <w:p w:rsidR="00201C95" w:rsidRPr="002510A3" w:rsidRDefault="00201C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251" w:type="dxa"/>
          </w:tcPr>
          <w:p w:rsidR="00201C95" w:rsidRPr="002510A3" w:rsidRDefault="00201C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Уровень </w:t>
            </w:r>
            <w:r w:rsidRPr="002510A3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(уровень ОУ, муниципальный, региональный, всероссийский)</w:t>
            </w:r>
          </w:p>
        </w:tc>
        <w:tc>
          <w:tcPr>
            <w:tcW w:w="3969" w:type="dxa"/>
          </w:tcPr>
          <w:p w:rsidR="00201C95" w:rsidRPr="002510A3" w:rsidRDefault="00201C95" w:rsidP="002510A3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Тематика </w:t>
            </w:r>
            <w:r w:rsidR="00FE503F"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доклада</w:t>
            </w:r>
            <w:r w:rsidRPr="002510A3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  <w:t>/выступления, количество участников</w:t>
            </w:r>
          </w:p>
        </w:tc>
        <w:tc>
          <w:tcPr>
            <w:tcW w:w="3332" w:type="dxa"/>
          </w:tcPr>
          <w:p w:rsidR="00201C95" w:rsidRPr="002510A3" w:rsidRDefault="00201C95" w:rsidP="002510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официальных сайтов организаторов мероприятия, ссылка на новость на сайте ОУ и др.)</w:t>
            </w:r>
            <w:proofErr w:type="gramEnd"/>
          </w:p>
        </w:tc>
        <w:tc>
          <w:tcPr>
            <w:tcW w:w="1969" w:type="dxa"/>
          </w:tcPr>
          <w:p w:rsidR="00201C95" w:rsidRPr="002510A3" w:rsidRDefault="00201C95" w:rsidP="0025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201C95" w:rsidRPr="002510A3" w:rsidTr="00C72897">
        <w:trPr>
          <w:trHeight w:val="992"/>
          <w:jc w:val="center"/>
        </w:trPr>
        <w:tc>
          <w:tcPr>
            <w:tcW w:w="95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01C95" w:rsidRPr="002510A3" w:rsidRDefault="00201C95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DC6" w:rsidRPr="002510A3" w:rsidRDefault="00AF5DC6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1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Распространение продуктов методической деятельности на различном уровне </w:t>
      </w:r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E26E9"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 рассматривается публикация разработки </w:t>
      </w:r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 w:color="000000"/>
        </w:rPr>
        <w:t>единичного</w:t>
      </w:r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урока/учебного занятия</w:t>
      </w:r>
      <w:r w:rsid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рабочей программы</w:t>
      </w:r>
      <w:r w:rsidRPr="002510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201C95" w:rsidRPr="002510A3" w:rsidRDefault="00201C95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3109"/>
        <w:gridCol w:w="3331"/>
        <w:gridCol w:w="6058"/>
        <w:gridCol w:w="1830"/>
      </w:tblGrid>
      <w:tr w:rsidR="002510A3" w:rsidRPr="002510A3" w:rsidTr="00C72897">
        <w:trPr>
          <w:cantSplit/>
          <w:trHeight w:val="255"/>
          <w:jc w:val="center"/>
        </w:trPr>
        <w:tc>
          <w:tcPr>
            <w:tcW w:w="1266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10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Pr="002510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(уровень ОУ, муниципальный, региональный, всероссийский)</w:t>
            </w:r>
          </w:p>
        </w:tc>
        <w:tc>
          <w:tcPr>
            <w:tcW w:w="3331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510A3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Название публикации </w:t>
            </w:r>
          </w:p>
        </w:tc>
        <w:tc>
          <w:tcPr>
            <w:tcW w:w="6058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Выходные данные </w:t>
            </w:r>
            <w:r w:rsidR="00F50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продукта методической деятельности </w:t>
            </w:r>
            <w:r w:rsidRPr="002510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(место издания, наименование издательства, ссылка на материал)</w:t>
            </w:r>
          </w:p>
        </w:tc>
        <w:tc>
          <w:tcPr>
            <w:tcW w:w="1830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2510A3" w:rsidRPr="002510A3" w:rsidTr="00C72897">
        <w:trPr>
          <w:cantSplit/>
          <w:trHeight w:val="255"/>
          <w:jc w:val="center"/>
        </w:trPr>
        <w:tc>
          <w:tcPr>
            <w:tcW w:w="1266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058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10A3" w:rsidRPr="002510A3" w:rsidTr="00C72897">
        <w:trPr>
          <w:cantSplit/>
          <w:trHeight w:val="255"/>
          <w:jc w:val="center"/>
        </w:trPr>
        <w:tc>
          <w:tcPr>
            <w:tcW w:w="1266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9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058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:rsidR="00201C95" w:rsidRPr="002510A3" w:rsidRDefault="00201C95" w:rsidP="00251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96249" w:rsidRPr="002510A3" w:rsidRDefault="00496249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:rsidR="00472424" w:rsidRPr="00F50E08" w:rsidRDefault="00472424" w:rsidP="002510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Примечание:</w:t>
      </w:r>
      <w:r w:rsid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D65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ополнительно может быть назначено до </w:t>
      </w:r>
      <w:r w:rsidR="00496249"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баллов за активное участие в саморазвитии в направлении методических компетенций (участие в диагностике методических компетенций – </w:t>
      </w:r>
      <w:r w:rsidR="00496249"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</w:t>
      </w:r>
      <w:r w:rsidR="00496249"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курсы повышения квалификации по организации методической работы – </w:t>
      </w:r>
      <w:r w:rsidR="00496249"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балла, проведение занятий для слушателей в рамках реализации ИОМ и/или самостоятельное прохождение ИОМ – </w:t>
      </w:r>
      <w:r w:rsidR="00496249"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</w:t>
      </w:r>
      <w:r w:rsidR="00496249"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</w:t>
      </w:r>
      <w:r w:rsidRPr="00F50E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472424" w:rsidRPr="002510A3" w:rsidRDefault="00472424" w:rsidP="00251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DC6" w:rsidRPr="002510A3" w:rsidRDefault="006A16D2" w:rsidP="002510A3">
      <w:pPr>
        <w:tabs>
          <w:tab w:val="left" w:pos="5670"/>
          <w:tab w:val="left" w:leader="underscore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ИТОГО:__________________________________баллов</w:t>
      </w:r>
      <w:proofErr w:type="spellEnd"/>
    </w:p>
    <w:p w:rsidR="006A16D2" w:rsidRPr="002510A3" w:rsidRDefault="006A16D2" w:rsidP="002510A3">
      <w:pPr>
        <w:tabs>
          <w:tab w:val="left" w:pos="5670"/>
          <w:tab w:val="left" w:leader="underscore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26E9" w:rsidRPr="002510A3" w:rsidRDefault="00EE26E9" w:rsidP="002510A3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5DC6" w:rsidRPr="002510A3" w:rsidRDefault="00AF5DC6" w:rsidP="002510A3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Данные, представленные в аналитическом отчете______________________</w:t>
      </w:r>
      <w:r w:rsidR="006A16D2"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заверяю</w:t>
      </w:r>
      <w:proofErr w:type="gramEnd"/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5DC6" w:rsidRPr="002510A3" w:rsidRDefault="00EE26E9" w:rsidP="002510A3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F5DC6"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 педагога</w:t>
      </w:r>
    </w:p>
    <w:p w:rsidR="00EE26E9" w:rsidRPr="002510A3" w:rsidRDefault="00EE26E9" w:rsidP="002510A3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5DC6" w:rsidRPr="002510A3" w:rsidRDefault="00AF5DC6" w:rsidP="002510A3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</w:t>
      </w:r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__________________________</w:t>
      </w:r>
      <w:r w:rsidR="00EE26E9"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/ФИО руководителя/</w:t>
      </w:r>
    </w:p>
    <w:p w:rsidR="00AF5DC6" w:rsidRPr="002510A3" w:rsidRDefault="00AF5DC6" w:rsidP="002510A3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/подпись руководителя /</w:t>
      </w:r>
    </w:p>
    <w:p w:rsidR="0075574D" w:rsidRPr="002510A3" w:rsidRDefault="00AF5DC6" w:rsidP="002510A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 ____________20 __ г.</w:t>
      </w:r>
    </w:p>
    <w:p w:rsidR="00094A0E" w:rsidRPr="002510A3" w:rsidRDefault="00AF5DC6" w:rsidP="002510A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</w:rPr>
      </w:pPr>
      <w:r w:rsidRPr="0025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М.П.</w:t>
      </w:r>
    </w:p>
    <w:sectPr w:rsidR="00094A0E" w:rsidRPr="002510A3" w:rsidSect="00894601">
      <w:pgSz w:w="16838" w:h="11906" w:orient="landscape"/>
      <w:pgMar w:top="1134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4F" w:rsidRDefault="0058364F" w:rsidP="00653443">
      <w:pPr>
        <w:spacing w:after="0" w:line="240" w:lineRule="auto"/>
      </w:pPr>
      <w:r>
        <w:separator/>
      </w:r>
    </w:p>
  </w:endnote>
  <w:endnote w:type="continuationSeparator" w:id="0">
    <w:p w:rsidR="0058364F" w:rsidRDefault="0058364F" w:rsidP="00653443">
      <w:pPr>
        <w:spacing w:after="0" w:line="240" w:lineRule="auto"/>
      </w:pPr>
      <w:r>
        <w:continuationSeparator/>
      </w:r>
    </w:p>
  </w:endnote>
  <w:endnote w:id="1">
    <w:p w:rsidR="00653443" w:rsidRPr="007D6511" w:rsidRDefault="00653443" w:rsidP="00653443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D6511">
        <w:rPr>
          <w:rStyle w:val="af"/>
          <w:sz w:val="24"/>
          <w:szCs w:val="24"/>
        </w:rPr>
        <w:endnoteRef/>
      </w:r>
      <w:r w:rsidRPr="007D6511">
        <w:rPr>
          <w:sz w:val="24"/>
          <w:szCs w:val="24"/>
        </w:rPr>
        <w:t xml:space="preserve"> </w:t>
      </w:r>
      <w:r w:rsidRPr="007D6511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Примечание: </w:t>
      </w:r>
      <w:r w:rsidR="007D6511" w:rsidRPr="007D6511">
        <w:rPr>
          <w:rFonts w:ascii="Times New Roman" w:hAnsi="Times New Roman" w:cs="Times New Roman"/>
          <w:i/>
          <w:color w:val="auto"/>
          <w:sz w:val="24"/>
          <w:szCs w:val="24"/>
        </w:rPr>
        <w:t>В</w:t>
      </w:r>
      <w:r w:rsidRPr="007D651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соответствии с п.52 порядка аттестации аттестационной комиссией осуществляется оценка результативности деятельности педагогического работника, в </w:t>
      </w:r>
      <w:proofErr w:type="gramStart"/>
      <w:r w:rsidRPr="007D6511">
        <w:rPr>
          <w:rFonts w:ascii="Times New Roman" w:hAnsi="Times New Roman" w:cs="Times New Roman"/>
          <w:i/>
          <w:color w:val="auto"/>
          <w:sz w:val="24"/>
          <w:szCs w:val="24"/>
        </w:rPr>
        <w:t>связи</w:t>
      </w:r>
      <w:proofErr w:type="gramEnd"/>
      <w:r w:rsidRPr="007D651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 чем рекомендуется для объективной оценки предоставленной информации брать период, позволяющий отразить результативность работы. Например, 3 года </w:t>
      </w:r>
      <w:proofErr w:type="gramStart"/>
      <w:r w:rsidRPr="007D6511">
        <w:rPr>
          <w:rFonts w:ascii="Times New Roman" w:hAnsi="Times New Roman" w:cs="Times New Roman"/>
          <w:i/>
          <w:color w:val="auto"/>
          <w:sz w:val="24"/>
          <w:szCs w:val="24"/>
        </w:rPr>
        <w:t>предшествующих</w:t>
      </w:r>
      <w:proofErr w:type="gramEnd"/>
      <w:r w:rsidRPr="007D651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подаче заявления. Обязательным условием является выполнение указанной дополнительной деятельности и в настоящее время.</w:t>
      </w:r>
    </w:p>
    <w:p w:rsidR="00653443" w:rsidRDefault="00653443" w:rsidP="00653443">
      <w:pPr>
        <w:pStyle w:val="ad"/>
      </w:pPr>
    </w:p>
    <w:p w:rsidR="00653443" w:rsidRDefault="00653443">
      <w:pPr>
        <w:pStyle w:val="a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4F" w:rsidRDefault="0058364F" w:rsidP="00653443">
      <w:pPr>
        <w:spacing w:after="0" w:line="240" w:lineRule="auto"/>
      </w:pPr>
      <w:r>
        <w:separator/>
      </w:r>
    </w:p>
  </w:footnote>
  <w:footnote w:type="continuationSeparator" w:id="0">
    <w:p w:rsidR="0058364F" w:rsidRDefault="0058364F" w:rsidP="00653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0E"/>
    <w:rsid w:val="000259DE"/>
    <w:rsid w:val="0003120C"/>
    <w:rsid w:val="00094A0E"/>
    <w:rsid w:val="000B75CD"/>
    <w:rsid w:val="000D5AAA"/>
    <w:rsid w:val="00170235"/>
    <w:rsid w:val="00186091"/>
    <w:rsid w:val="001C01B4"/>
    <w:rsid w:val="001F49A7"/>
    <w:rsid w:val="00200A4B"/>
    <w:rsid w:val="00201C95"/>
    <w:rsid w:val="002259F5"/>
    <w:rsid w:val="002359B4"/>
    <w:rsid w:val="002510A3"/>
    <w:rsid w:val="00291231"/>
    <w:rsid w:val="002C1771"/>
    <w:rsid w:val="002C72C4"/>
    <w:rsid w:val="002D31B3"/>
    <w:rsid w:val="003261AE"/>
    <w:rsid w:val="00336A18"/>
    <w:rsid w:val="003705DA"/>
    <w:rsid w:val="00371ECE"/>
    <w:rsid w:val="003B0B2C"/>
    <w:rsid w:val="004258FA"/>
    <w:rsid w:val="00427DFF"/>
    <w:rsid w:val="00442B0C"/>
    <w:rsid w:val="00445F9E"/>
    <w:rsid w:val="00472424"/>
    <w:rsid w:val="004908A0"/>
    <w:rsid w:val="00495A73"/>
    <w:rsid w:val="00496249"/>
    <w:rsid w:val="00506FF2"/>
    <w:rsid w:val="0058364F"/>
    <w:rsid w:val="005D567C"/>
    <w:rsid w:val="005F6312"/>
    <w:rsid w:val="00613A2F"/>
    <w:rsid w:val="00631AE9"/>
    <w:rsid w:val="00634B28"/>
    <w:rsid w:val="00640E6D"/>
    <w:rsid w:val="00644EA1"/>
    <w:rsid w:val="00653443"/>
    <w:rsid w:val="0066027D"/>
    <w:rsid w:val="00667BBB"/>
    <w:rsid w:val="006A16D2"/>
    <w:rsid w:val="006A5078"/>
    <w:rsid w:val="006D1E92"/>
    <w:rsid w:val="006E3032"/>
    <w:rsid w:val="006E491C"/>
    <w:rsid w:val="007059F7"/>
    <w:rsid w:val="00707ED1"/>
    <w:rsid w:val="00715723"/>
    <w:rsid w:val="0075574D"/>
    <w:rsid w:val="00770680"/>
    <w:rsid w:val="007A7095"/>
    <w:rsid w:val="007D6511"/>
    <w:rsid w:val="00804C36"/>
    <w:rsid w:val="008077AA"/>
    <w:rsid w:val="0081242C"/>
    <w:rsid w:val="00820381"/>
    <w:rsid w:val="00830E11"/>
    <w:rsid w:val="0087707B"/>
    <w:rsid w:val="00880DC2"/>
    <w:rsid w:val="00894538"/>
    <w:rsid w:val="00894601"/>
    <w:rsid w:val="008A314D"/>
    <w:rsid w:val="008C19F1"/>
    <w:rsid w:val="008F1565"/>
    <w:rsid w:val="009012FB"/>
    <w:rsid w:val="0090761F"/>
    <w:rsid w:val="00976EE1"/>
    <w:rsid w:val="009F0466"/>
    <w:rsid w:val="00A344CA"/>
    <w:rsid w:val="00A36497"/>
    <w:rsid w:val="00A65696"/>
    <w:rsid w:val="00A72FCE"/>
    <w:rsid w:val="00AD2988"/>
    <w:rsid w:val="00AD68F5"/>
    <w:rsid w:val="00AF5DC6"/>
    <w:rsid w:val="00B10028"/>
    <w:rsid w:val="00B57683"/>
    <w:rsid w:val="00B6188C"/>
    <w:rsid w:val="00B6548E"/>
    <w:rsid w:val="00B9160E"/>
    <w:rsid w:val="00B9629A"/>
    <w:rsid w:val="00BC28F4"/>
    <w:rsid w:val="00BC5F98"/>
    <w:rsid w:val="00BF354C"/>
    <w:rsid w:val="00BF3C8A"/>
    <w:rsid w:val="00C25230"/>
    <w:rsid w:val="00C26B75"/>
    <w:rsid w:val="00C31B50"/>
    <w:rsid w:val="00C32FAF"/>
    <w:rsid w:val="00C33533"/>
    <w:rsid w:val="00C43905"/>
    <w:rsid w:val="00C55E79"/>
    <w:rsid w:val="00C649C1"/>
    <w:rsid w:val="00C72897"/>
    <w:rsid w:val="00C75D8F"/>
    <w:rsid w:val="00C87037"/>
    <w:rsid w:val="00CA54A2"/>
    <w:rsid w:val="00CA7ABF"/>
    <w:rsid w:val="00CC4080"/>
    <w:rsid w:val="00CD218B"/>
    <w:rsid w:val="00D5527D"/>
    <w:rsid w:val="00D9006A"/>
    <w:rsid w:val="00D90D7A"/>
    <w:rsid w:val="00D976DA"/>
    <w:rsid w:val="00DB34D3"/>
    <w:rsid w:val="00DC2014"/>
    <w:rsid w:val="00DC6059"/>
    <w:rsid w:val="00E5678B"/>
    <w:rsid w:val="00EA061E"/>
    <w:rsid w:val="00EA3ADD"/>
    <w:rsid w:val="00EB2C84"/>
    <w:rsid w:val="00EB43B9"/>
    <w:rsid w:val="00ED7C55"/>
    <w:rsid w:val="00EE26E9"/>
    <w:rsid w:val="00F02C98"/>
    <w:rsid w:val="00F17419"/>
    <w:rsid w:val="00F50E08"/>
    <w:rsid w:val="00FA2249"/>
    <w:rsid w:val="00FB58E7"/>
    <w:rsid w:val="00FC1837"/>
    <w:rsid w:val="00FE503F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97"/>
    <w:rPr>
      <w:rFonts w:ascii="Calibri" w:eastAsia="Calibri" w:hAnsi="Calibri" w:cs="Calibri"/>
      <w:color w:val="000000"/>
    </w:rPr>
  </w:style>
  <w:style w:type="paragraph" w:styleId="3">
    <w:name w:val="heading 3"/>
    <w:basedOn w:val="a"/>
    <w:next w:val="a"/>
    <w:link w:val="30"/>
    <w:qFormat/>
    <w:rsid w:val="00C8703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8"/>
      <w:szCs w:val="29"/>
    </w:rPr>
  </w:style>
  <w:style w:type="paragraph" w:styleId="5">
    <w:name w:val="heading 5"/>
    <w:basedOn w:val="a"/>
    <w:next w:val="a"/>
    <w:link w:val="50"/>
    <w:uiPriority w:val="99"/>
    <w:qFormat/>
    <w:rsid w:val="00AD2988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15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C87037"/>
    <w:rPr>
      <w:rFonts w:ascii="Times New Roman" w:eastAsia="Times New Roman" w:hAnsi="Times New Roman" w:cs="Times New Roman"/>
      <w:sz w:val="28"/>
      <w:szCs w:val="29"/>
      <w:shd w:val="clear" w:color="auto" w:fill="FFFFFF"/>
    </w:rPr>
  </w:style>
  <w:style w:type="paragraph" w:styleId="31">
    <w:name w:val="Body Text 3"/>
    <w:basedOn w:val="a"/>
    <w:link w:val="32"/>
    <w:semiHidden/>
    <w:rsid w:val="00C870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"/>
    </w:rPr>
  </w:style>
  <w:style w:type="character" w:customStyle="1" w:styleId="32">
    <w:name w:val="Основной текст 3 Знак"/>
    <w:basedOn w:val="a0"/>
    <w:link w:val="31"/>
    <w:semiHidden/>
    <w:rsid w:val="00C87037"/>
    <w:rPr>
      <w:rFonts w:ascii="Times New Roman" w:eastAsia="Times New Roman" w:hAnsi="Times New Roman" w:cs="Times New Roman"/>
      <w:sz w:val="28"/>
      <w:szCs w:val="2"/>
    </w:rPr>
  </w:style>
  <w:style w:type="paragraph" w:styleId="a3">
    <w:name w:val="Balloon Text"/>
    <w:basedOn w:val="a"/>
    <w:link w:val="a4"/>
    <w:uiPriority w:val="99"/>
    <w:semiHidden/>
    <w:unhideWhenUsed/>
    <w:rsid w:val="0090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1F"/>
    <w:rPr>
      <w:rFonts w:ascii="Segoe UI" w:eastAsia="Calibri" w:hAnsi="Segoe UI" w:cs="Segoe UI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rsid w:val="00FA2249"/>
    <w:pPr>
      <w:spacing w:after="120" w:line="480" w:lineRule="auto"/>
    </w:pPr>
    <w:rPr>
      <w:rFonts w:ascii="NTTimes/Cyrillic" w:eastAsia="Times New Roman" w:hAnsi="NTTimes/Cyrillic" w:cs="Times New Roman"/>
      <w:color w:val="auto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A2249"/>
    <w:rPr>
      <w:rFonts w:ascii="NTTimes/Cyrillic" w:eastAsia="Times New Roman" w:hAnsi="NTTimes/Cyrillic" w:cs="Times New Roman"/>
      <w:sz w:val="24"/>
      <w:szCs w:val="20"/>
    </w:rPr>
  </w:style>
  <w:style w:type="paragraph" w:styleId="a5">
    <w:name w:val="Title"/>
    <w:basedOn w:val="a"/>
    <w:next w:val="a"/>
    <w:link w:val="a6"/>
    <w:uiPriority w:val="99"/>
    <w:qFormat/>
    <w:rsid w:val="00FA224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99"/>
    <w:rsid w:val="00FA2249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table" w:styleId="a7">
    <w:name w:val="Table Grid"/>
    <w:basedOn w:val="a1"/>
    <w:uiPriority w:val="39"/>
    <w:rsid w:val="00B5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AD2988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styleId="a8">
    <w:name w:val="annotation reference"/>
    <w:basedOn w:val="a0"/>
    <w:uiPriority w:val="99"/>
    <w:semiHidden/>
    <w:unhideWhenUsed/>
    <w:rsid w:val="00201C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1C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1C95"/>
    <w:rPr>
      <w:rFonts w:ascii="Calibri" w:eastAsia="Calibri" w:hAnsi="Calibri" w:cs="Calibri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1C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1C9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653443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53443"/>
    <w:rPr>
      <w:rFonts w:ascii="Calibri" w:eastAsia="Calibri" w:hAnsi="Calibri" w:cs="Calibri"/>
      <w:color w:val="000000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53443"/>
    <w:rPr>
      <w:vertAlign w:val="superscript"/>
    </w:rPr>
  </w:style>
  <w:style w:type="paragraph" w:styleId="af0">
    <w:name w:val="List Paragraph"/>
    <w:basedOn w:val="a"/>
    <w:uiPriority w:val="34"/>
    <w:qFormat/>
    <w:rsid w:val="006E3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97"/>
    <w:rPr>
      <w:rFonts w:ascii="Calibri" w:eastAsia="Calibri" w:hAnsi="Calibri" w:cs="Calibri"/>
      <w:color w:val="000000"/>
    </w:rPr>
  </w:style>
  <w:style w:type="paragraph" w:styleId="3">
    <w:name w:val="heading 3"/>
    <w:basedOn w:val="a"/>
    <w:next w:val="a"/>
    <w:link w:val="30"/>
    <w:qFormat/>
    <w:rsid w:val="00C8703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8"/>
      <w:szCs w:val="29"/>
    </w:rPr>
  </w:style>
  <w:style w:type="paragraph" w:styleId="5">
    <w:name w:val="heading 5"/>
    <w:basedOn w:val="a"/>
    <w:next w:val="a"/>
    <w:link w:val="50"/>
    <w:uiPriority w:val="99"/>
    <w:qFormat/>
    <w:rsid w:val="00AD2988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15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C87037"/>
    <w:rPr>
      <w:rFonts w:ascii="Times New Roman" w:eastAsia="Times New Roman" w:hAnsi="Times New Roman" w:cs="Times New Roman"/>
      <w:sz w:val="28"/>
      <w:szCs w:val="29"/>
      <w:shd w:val="clear" w:color="auto" w:fill="FFFFFF"/>
    </w:rPr>
  </w:style>
  <w:style w:type="paragraph" w:styleId="31">
    <w:name w:val="Body Text 3"/>
    <w:basedOn w:val="a"/>
    <w:link w:val="32"/>
    <w:semiHidden/>
    <w:rsid w:val="00C870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"/>
    </w:rPr>
  </w:style>
  <w:style w:type="character" w:customStyle="1" w:styleId="32">
    <w:name w:val="Основной текст 3 Знак"/>
    <w:basedOn w:val="a0"/>
    <w:link w:val="31"/>
    <w:semiHidden/>
    <w:rsid w:val="00C87037"/>
    <w:rPr>
      <w:rFonts w:ascii="Times New Roman" w:eastAsia="Times New Roman" w:hAnsi="Times New Roman" w:cs="Times New Roman"/>
      <w:sz w:val="28"/>
      <w:szCs w:val="2"/>
    </w:rPr>
  </w:style>
  <w:style w:type="paragraph" w:styleId="a3">
    <w:name w:val="Balloon Text"/>
    <w:basedOn w:val="a"/>
    <w:link w:val="a4"/>
    <w:uiPriority w:val="99"/>
    <w:semiHidden/>
    <w:unhideWhenUsed/>
    <w:rsid w:val="0090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1F"/>
    <w:rPr>
      <w:rFonts w:ascii="Segoe UI" w:eastAsia="Calibri" w:hAnsi="Segoe UI" w:cs="Segoe UI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rsid w:val="00FA2249"/>
    <w:pPr>
      <w:spacing w:after="120" w:line="480" w:lineRule="auto"/>
    </w:pPr>
    <w:rPr>
      <w:rFonts w:ascii="NTTimes/Cyrillic" w:eastAsia="Times New Roman" w:hAnsi="NTTimes/Cyrillic" w:cs="Times New Roman"/>
      <w:color w:val="auto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A2249"/>
    <w:rPr>
      <w:rFonts w:ascii="NTTimes/Cyrillic" w:eastAsia="Times New Roman" w:hAnsi="NTTimes/Cyrillic" w:cs="Times New Roman"/>
      <w:sz w:val="24"/>
      <w:szCs w:val="20"/>
    </w:rPr>
  </w:style>
  <w:style w:type="paragraph" w:styleId="a5">
    <w:name w:val="Title"/>
    <w:basedOn w:val="a"/>
    <w:next w:val="a"/>
    <w:link w:val="a6"/>
    <w:uiPriority w:val="99"/>
    <w:qFormat/>
    <w:rsid w:val="00FA224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99"/>
    <w:rsid w:val="00FA2249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table" w:styleId="a7">
    <w:name w:val="Table Grid"/>
    <w:basedOn w:val="a1"/>
    <w:uiPriority w:val="39"/>
    <w:rsid w:val="00B5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AD2988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styleId="a8">
    <w:name w:val="annotation reference"/>
    <w:basedOn w:val="a0"/>
    <w:uiPriority w:val="99"/>
    <w:semiHidden/>
    <w:unhideWhenUsed/>
    <w:rsid w:val="00201C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1C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1C95"/>
    <w:rPr>
      <w:rFonts w:ascii="Calibri" w:eastAsia="Calibri" w:hAnsi="Calibri" w:cs="Calibri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1C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1C9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653443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53443"/>
    <w:rPr>
      <w:rFonts w:ascii="Calibri" w:eastAsia="Calibri" w:hAnsi="Calibri" w:cs="Calibri"/>
      <w:color w:val="000000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53443"/>
    <w:rPr>
      <w:vertAlign w:val="superscript"/>
    </w:rPr>
  </w:style>
  <w:style w:type="paragraph" w:styleId="af0">
    <w:name w:val="List Paragraph"/>
    <w:basedOn w:val="a"/>
    <w:uiPriority w:val="34"/>
    <w:qFormat/>
    <w:rsid w:val="006E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100A-45DB-4F70-8E45-017C3F7E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Марина Е.Ларина</dc:creator>
  <cp:lastModifiedBy>Марина Е.Ларина</cp:lastModifiedBy>
  <cp:revision>8</cp:revision>
  <cp:lastPrinted>2023-10-18T07:26:00Z</cp:lastPrinted>
  <dcterms:created xsi:type="dcterms:W3CDTF">2024-03-11T10:15:00Z</dcterms:created>
  <dcterms:modified xsi:type="dcterms:W3CDTF">2024-03-14T11:46:00Z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1241632716</vt:i4>
  </property>
</Properties>
</file>